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BD3BD" w14:textId="77777777" w:rsidR="00A21558" w:rsidRPr="00A21558" w:rsidRDefault="00A21558" w:rsidP="009C2849">
      <w:pPr>
        <w:rPr>
          <w:b/>
          <w:bCs/>
          <w:sz w:val="28"/>
          <w:szCs w:val="28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883"/>
        <w:gridCol w:w="4477"/>
      </w:tblGrid>
      <w:tr w:rsidR="00A21558" w14:paraId="44F140AD" w14:textId="77777777" w:rsidTr="00A21558">
        <w:trPr>
          <w:trHeight w:val="454"/>
          <w:jc w:val="center"/>
        </w:trPr>
        <w:tc>
          <w:tcPr>
            <w:tcW w:w="4881" w:type="dxa"/>
          </w:tcPr>
          <w:p w14:paraId="1BF8D448" w14:textId="77777777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33F48E39" w14:textId="77777777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14:paraId="64966CB3" w14:textId="77777777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</w:p>
          <w:p w14:paraId="79D4F5D3" w14:textId="3738D7D9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14:paraId="1ABD75DA" w14:textId="77777777" w:rsidR="00FB4F67" w:rsidRDefault="00FB4F67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</w:p>
          <w:p w14:paraId="79E7A7F2" w14:textId="2A16D0F9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«_____»________________2019 г.</w:t>
            </w:r>
          </w:p>
          <w:p w14:paraId="4722D857" w14:textId="77777777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14:paraId="1ED24AF6" w14:textId="77777777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0492928B" w14:textId="77777777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14:paraId="060C8371" w14:textId="29EDEBF3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14:paraId="291B2838" w14:textId="77777777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</w:p>
          <w:p w14:paraId="11E2BF98" w14:textId="4D67628F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42DCD620" w14:textId="41DB5423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«_____»________________2019 г.</w:t>
            </w:r>
          </w:p>
          <w:p w14:paraId="2D0F7466" w14:textId="77777777" w:rsidR="00A21558" w:rsidRDefault="00A21558">
            <w:pPr>
              <w:pStyle w:val="ESKDtabletxt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90FA73" w14:textId="08E4F9C1" w:rsidR="00A21558" w:rsidRDefault="00A21558" w:rsidP="00792DDF">
      <w:pPr>
        <w:jc w:val="center"/>
        <w:rPr>
          <w:b/>
          <w:bCs/>
        </w:rPr>
      </w:pPr>
    </w:p>
    <w:p w14:paraId="534E0AC6" w14:textId="74002777" w:rsidR="00A21558" w:rsidRDefault="00A21558" w:rsidP="00792DDF">
      <w:pPr>
        <w:jc w:val="center"/>
        <w:rPr>
          <w:b/>
          <w:bCs/>
        </w:rPr>
      </w:pPr>
    </w:p>
    <w:p w14:paraId="3F3CBA29" w14:textId="7F29782C" w:rsidR="009C2849" w:rsidRDefault="009C2849" w:rsidP="009C2849">
      <w:pPr>
        <w:jc w:val="center"/>
        <w:rPr>
          <w:b/>
          <w:bCs/>
          <w:sz w:val="28"/>
          <w:szCs w:val="28"/>
        </w:rPr>
      </w:pPr>
      <w:r w:rsidRPr="00A21558">
        <w:rPr>
          <w:b/>
          <w:bCs/>
          <w:sz w:val="28"/>
          <w:szCs w:val="28"/>
        </w:rPr>
        <w:t>Техническо</w:t>
      </w:r>
      <w:r>
        <w:rPr>
          <w:b/>
          <w:bCs/>
          <w:sz w:val="28"/>
          <w:szCs w:val="28"/>
        </w:rPr>
        <w:t>е</w:t>
      </w:r>
      <w:r w:rsidRPr="00A21558">
        <w:rPr>
          <w:b/>
          <w:bCs/>
          <w:sz w:val="28"/>
          <w:szCs w:val="28"/>
        </w:rPr>
        <w:t xml:space="preserve"> задани</w:t>
      </w:r>
      <w:r>
        <w:rPr>
          <w:b/>
          <w:bCs/>
          <w:sz w:val="28"/>
          <w:szCs w:val="28"/>
        </w:rPr>
        <w:t xml:space="preserve">е № </w:t>
      </w:r>
      <w:r w:rsidR="00FB4F67">
        <w:rPr>
          <w:b/>
          <w:bCs/>
          <w:sz w:val="28"/>
          <w:szCs w:val="28"/>
        </w:rPr>
        <w:t>____</w:t>
      </w:r>
      <w:bookmarkStart w:id="0" w:name="_GoBack"/>
      <w:bookmarkEnd w:id="0"/>
      <w:r w:rsidRPr="00A21558">
        <w:rPr>
          <w:b/>
          <w:bCs/>
          <w:sz w:val="28"/>
          <w:szCs w:val="28"/>
        </w:rPr>
        <w:t xml:space="preserve"> на разработку пружин типа ПРМФ</w:t>
      </w:r>
      <w:r w:rsidR="000F292C">
        <w:rPr>
          <w:b/>
          <w:bCs/>
          <w:sz w:val="28"/>
          <w:szCs w:val="28"/>
        </w:rPr>
        <w:t>.</w:t>
      </w:r>
      <w:r w:rsidRPr="00A21558">
        <w:rPr>
          <w:b/>
          <w:bCs/>
          <w:sz w:val="28"/>
          <w:szCs w:val="28"/>
        </w:rPr>
        <w:t>90.000</w:t>
      </w:r>
      <w:r w:rsidR="00327016">
        <w:rPr>
          <w:b/>
          <w:bCs/>
          <w:sz w:val="28"/>
          <w:szCs w:val="28"/>
        </w:rPr>
        <w:t xml:space="preserve"> и ПРМФ.91.000</w:t>
      </w:r>
    </w:p>
    <w:p w14:paraId="44F702C1" w14:textId="53319023" w:rsidR="00A21558" w:rsidRDefault="00A21558" w:rsidP="00792DDF">
      <w:pPr>
        <w:jc w:val="center"/>
        <w:rPr>
          <w:b/>
          <w:bCs/>
        </w:rPr>
      </w:pPr>
    </w:p>
    <w:p w14:paraId="2F736961" w14:textId="799E7FD5" w:rsidR="00A21558" w:rsidRDefault="00A21558" w:rsidP="00792DDF">
      <w:pPr>
        <w:jc w:val="center"/>
        <w:rPr>
          <w:b/>
          <w:bCs/>
        </w:rPr>
      </w:pPr>
    </w:p>
    <w:p w14:paraId="509B072A" w14:textId="666EA89A" w:rsidR="00A21558" w:rsidRDefault="00A21558" w:rsidP="00792DDF">
      <w:pPr>
        <w:jc w:val="center"/>
        <w:rPr>
          <w:b/>
          <w:bCs/>
        </w:rPr>
      </w:pPr>
    </w:p>
    <w:p w14:paraId="3E470DB0" w14:textId="2B36FA9D" w:rsidR="00A21558" w:rsidRDefault="00A21558" w:rsidP="00792DDF">
      <w:pPr>
        <w:jc w:val="center"/>
        <w:rPr>
          <w:b/>
          <w:bCs/>
        </w:rPr>
      </w:pPr>
    </w:p>
    <w:p w14:paraId="773923BC" w14:textId="661CE72B" w:rsidR="00A21558" w:rsidRDefault="00A21558" w:rsidP="00792DDF">
      <w:pPr>
        <w:jc w:val="center"/>
        <w:rPr>
          <w:b/>
          <w:bCs/>
        </w:rPr>
      </w:pPr>
    </w:p>
    <w:p w14:paraId="7DDD50D5" w14:textId="2E72F105" w:rsidR="00A21558" w:rsidRDefault="00A21558" w:rsidP="00792DDF">
      <w:pPr>
        <w:jc w:val="center"/>
        <w:rPr>
          <w:b/>
          <w:bCs/>
        </w:rPr>
      </w:pPr>
    </w:p>
    <w:p w14:paraId="0A950730" w14:textId="12418306" w:rsidR="00A21558" w:rsidRDefault="00A21558" w:rsidP="00792DDF">
      <w:pPr>
        <w:jc w:val="center"/>
        <w:rPr>
          <w:b/>
          <w:bCs/>
        </w:rPr>
      </w:pPr>
    </w:p>
    <w:p w14:paraId="764C34B3" w14:textId="648EA7B8" w:rsidR="00A21558" w:rsidRDefault="00A21558" w:rsidP="00792DDF">
      <w:pPr>
        <w:jc w:val="center"/>
        <w:rPr>
          <w:b/>
          <w:bCs/>
        </w:rPr>
      </w:pPr>
    </w:p>
    <w:p w14:paraId="4FC51EE0" w14:textId="583E59D4" w:rsidR="00A21558" w:rsidRDefault="00A21558" w:rsidP="00792DDF">
      <w:pPr>
        <w:jc w:val="center"/>
        <w:rPr>
          <w:b/>
          <w:bCs/>
        </w:rPr>
      </w:pPr>
    </w:p>
    <w:p w14:paraId="6B090DC7" w14:textId="55627D7C" w:rsidR="00A21558" w:rsidRDefault="00A21558" w:rsidP="00792DDF">
      <w:pPr>
        <w:jc w:val="center"/>
        <w:rPr>
          <w:b/>
          <w:bCs/>
        </w:rPr>
      </w:pPr>
    </w:p>
    <w:p w14:paraId="3E74D0FE" w14:textId="22827D09" w:rsidR="00A21558" w:rsidRDefault="00A21558" w:rsidP="00792DDF">
      <w:pPr>
        <w:jc w:val="center"/>
        <w:rPr>
          <w:b/>
          <w:bCs/>
        </w:rPr>
      </w:pPr>
    </w:p>
    <w:p w14:paraId="0303972B" w14:textId="3BCAF861" w:rsidR="00A21558" w:rsidRDefault="00A21558" w:rsidP="00792DDF">
      <w:pPr>
        <w:jc w:val="center"/>
        <w:rPr>
          <w:b/>
          <w:bCs/>
        </w:rPr>
      </w:pPr>
    </w:p>
    <w:p w14:paraId="74A77E13" w14:textId="589C91C4" w:rsidR="00A21558" w:rsidRDefault="00A21558" w:rsidP="00792DDF">
      <w:pPr>
        <w:jc w:val="center"/>
        <w:rPr>
          <w:b/>
          <w:bCs/>
        </w:rPr>
      </w:pPr>
    </w:p>
    <w:p w14:paraId="0990F794" w14:textId="1976A769" w:rsidR="00A21558" w:rsidRDefault="00A21558" w:rsidP="00792DDF">
      <w:pPr>
        <w:jc w:val="center"/>
        <w:rPr>
          <w:b/>
          <w:bCs/>
        </w:rPr>
      </w:pPr>
    </w:p>
    <w:p w14:paraId="780114EC" w14:textId="5C8CA143" w:rsidR="00A21558" w:rsidRDefault="00A21558" w:rsidP="00792DDF">
      <w:pPr>
        <w:jc w:val="center"/>
        <w:rPr>
          <w:b/>
          <w:bCs/>
        </w:rPr>
      </w:pPr>
    </w:p>
    <w:p w14:paraId="1A13672D" w14:textId="7569E909" w:rsidR="00A21558" w:rsidRDefault="00A21558" w:rsidP="00792DDF">
      <w:pPr>
        <w:jc w:val="center"/>
        <w:rPr>
          <w:b/>
          <w:bCs/>
        </w:rPr>
      </w:pPr>
    </w:p>
    <w:p w14:paraId="7B1DE73E" w14:textId="453D21CB" w:rsidR="00A21558" w:rsidRDefault="00A21558" w:rsidP="00792DDF">
      <w:pPr>
        <w:jc w:val="center"/>
        <w:rPr>
          <w:b/>
          <w:bCs/>
        </w:rPr>
      </w:pPr>
    </w:p>
    <w:p w14:paraId="554654B7" w14:textId="062CE6DF" w:rsidR="00A21558" w:rsidRDefault="00A21558" w:rsidP="00792DDF">
      <w:pPr>
        <w:jc w:val="center"/>
        <w:rPr>
          <w:b/>
          <w:bCs/>
        </w:rPr>
      </w:pPr>
    </w:p>
    <w:p w14:paraId="03A1AC31" w14:textId="6C578999" w:rsidR="00A21558" w:rsidRDefault="00A21558" w:rsidP="00792DDF">
      <w:pPr>
        <w:jc w:val="center"/>
        <w:rPr>
          <w:b/>
          <w:bCs/>
        </w:rPr>
      </w:pPr>
    </w:p>
    <w:p w14:paraId="75469C74" w14:textId="30ED014F" w:rsidR="00A21558" w:rsidRDefault="00A21558" w:rsidP="00792DDF">
      <w:pPr>
        <w:jc w:val="center"/>
        <w:rPr>
          <w:b/>
          <w:bCs/>
        </w:rPr>
      </w:pPr>
    </w:p>
    <w:p w14:paraId="0F57EE39" w14:textId="77777777" w:rsidR="00A21558" w:rsidRDefault="00A21558" w:rsidP="00792DDF">
      <w:pPr>
        <w:jc w:val="center"/>
        <w:rPr>
          <w:b/>
          <w:bCs/>
        </w:rPr>
      </w:pPr>
    </w:p>
    <w:p w14:paraId="56B5DFD0" w14:textId="1A580136" w:rsidR="00A21558" w:rsidRDefault="00A21558" w:rsidP="00792DDF">
      <w:pPr>
        <w:jc w:val="center"/>
        <w:rPr>
          <w:b/>
          <w:bCs/>
        </w:rPr>
      </w:pPr>
    </w:p>
    <w:p w14:paraId="7C5210FE" w14:textId="22132836" w:rsidR="002D347E" w:rsidRDefault="00676DB0" w:rsidP="002D347E">
      <w:pPr>
        <w:pStyle w:val="a3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837F2">
        <w:rPr>
          <w:b/>
          <w:bCs/>
          <w:sz w:val="24"/>
          <w:szCs w:val="24"/>
        </w:rPr>
        <w:lastRenderedPageBreak/>
        <w:t>Наименование</w:t>
      </w:r>
      <w:r w:rsidR="002D347E" w:rsidRPr="00D837F2">
        <w:rPr>
          <w:b/>
          <w:bCs/>
          <w:sz w:val="24"/>
          <w:szCs w:val="24"/>
        </w:rPr>
        <w:t>, исполнитель и сроки выполнения работ</w:t>
      </w:r>
    </w:p>
    <w:p w14:paraId="53FA5D35" w14:textId="77777777" w:rsidR="00D837F2" w:rsidRPr="00D837F2" w:rsidRDefault="00D837F2" w:rsidP="00D837F2">
      <w:pPr>
        <w:pStyle w:val="a3"/>
        <w:rPr>
          <w:b/>
          <w:bCs/>
          <w:sz w:val="24"/>
          <w:szCs w:val="24"/>
        </w:rPr>
      </w:pPr>
    </w:p>
    <w:p w14:paraId="3014B97A" w14:textId="5CD04D89" w:rsidR="002D347E" w:rsidRDefault="002D347E" w:rsidP="002D347E">
      <w:pPr>
        <w:pStyle w:val="a3"/>
        <w:numPr>
          <w:ilvl w:val="1"/>
          <w:numId w:val="6"/>
        </w:numPr>
      </w:pPr>
      <w:r w:rsidRPr="002D347E">
        <w:t xml:space="preserve"> Наименование работ: Разработка Пружин типа ПРМФ.90.000</w:t>
      </w:r>
      <w:r w:rsidR="00327016">
        <w:t xml:space="preserve"> и ПРМФ.91.000</w:t>
      </w:r>
    </w:p>
    <w:p w14:paraId="0CFE50A2" w14:textId="00AE15B9" w:rsidR="00D837F2" w:rsidRDefault="00D837F2" w:rsidP="00D837F2">
      <w:pPr>
        <w:pStyle w:val="a3"/>
        <w:numPr>
          <w:ilvl w:val="1"/>
          <w:numId w:val="6"/>
        </w:numPr>
      </w:pPr>
      <w:r>
        <w:t xml:space="preserve">  </w:t>
      </w:r>
      <w:r w:rsidRPr="00792DDF">
        <w:t xml:space="preserve">Данное </w:t>
      </w:r>
      <w:r>
        <w:t>Техническое задание (далее - ТЗ) является неотъемлемой частью договора №_______________ от ________________</w:t>
      </w:r>
    </w:p>
    <w:p w14:paraId="0D69293D" w14:textId="625F6D00" w:rsidR="00D837F2" w:rsidRDefault="00D837F2" w:rsidP="00D837F2">
      <w:pPr>
        <w:pStyle w:val="a3"/>
        <w:numPr>
          <w:ilvl w:val="1"/>
          <w:numId w:val="6"/>
        </w:numPr>
      </w:pPr>
      <w:r>
        <w:t xml:space="preserve"> Данное ТЗ предназначено для определения объемов работ по разработке пружин типа ПРМФ.90.000 (далее – Пружина), входящих в состав оборудования типа Д44 (далее - Оборудование).</w:t>
      </w:r>
    </w:p>
    <w:p w14:paraId="4E14C227" w14:textId="387837C7" w:rsidR="00D837F2" w:rsidRDefault="00D837F2" w:rsidP="00D837F2">
      <w:pPr>
        <w:pStyle w:val="a3"/>
        <w:numPr>
          <w:ilvl w:val="1"/>
          <w:numId w:val="6"/>
        </w:numPr>
      </w:pPr>
      <w:r>
        <w:t xml:space="preserve"> Данное ТЗ включает в себя полный перечень технических характеристик, которыми    должны обладать Пружины для обеспечения работоспособности Оборудования</w:t>
      </w:r>
    </w:p>
    <w:p w14:paraId="38F7604A" w14:textId="373287AD" w:rsidR="002D347E" w:rsidRDefault="002D347E" w:rsidP="002D347E">
      <w:pPr>
        <w:pStyle w:val="a3"/>
        <w:numPr>
          <w:ilvl w:val="1"/>
          <w:numId w:val="6"/>
        </w:numPr>
      </w:pPr>
      <w:r>
        <w:t xml:space="preserve"> Основание для выполнения работ: договор №_______________от____________</w:t>
      </w:r>
    </w:p>
    <w:p w14:paraId="288BB631" w14:textId="7700900D" w:rsidR="002D347E" w:rsidRDefault="00D837F2" w:rsidP="002D347E">
      <w:pPr>
        <w:pStyle w:val="a3"/>
        <w:numPr>
          <w:ilvl w:val="1"/>
          <w:numId w:val="6"/>
        </w:numPr>
      </w:pPr>
      <w:r>
        <w:t xml:space="preserve"> </w:t>
      </w:r>
      <w:r w:rsidR="002D347E">
        <w:t>Исполнитель работ: __________________________</w:t>
      </w:r>
    </w:p>
    <w:p w14:paraId="1339A964" w14:textId="34CE1CEB" w:rsidR="00687B95" w:rsidRDefault="002D347E" w:rsidP="00F450A5">
      <w:pPr>
        <w:pStyle w:val="a3"/>
        <w:numPr>
          <w:ilvl w:val="1"/>
          <w:numId w:val="6"/>
        </w:numPr>
      </w:pPr>
      <w:r>
        <w:t xml:space="preserve"> Срок выполнения: ___________________________</w:t>
      </w:r>
    </w:p>
    <w:p w14:paraId="62382C6D" w14:textId="77777777" w:rsidR="00F450A5" w:rsidRDefault="00F450A5" w:rsidP="00F450A5">
      <w:pPr>
        <w:pStyle w:val="a3"/>
        <w:ind w:left="1080"/>
      </w:pPr>
    </w:p>
    <w:p w14:paraId="452D4B4E" w14:textId="115188E3" w:rsidR="00B32625" w:rsidRPr="00D837F2" w:rsidRDefault="00B32625" w:rsidP="009624C1">
      <w:pPr>
        <w:pStyle w:val="a3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D837F2">
        <w:rPr>
          <w:b/>
          <w:bCs/>
          <w:sz w:val="24"/>
          <w:szCs w:val="24"/>
        </w:rPr>
        <w:t>Цель выполнения работ</w:t>
      </w:r>
    </w:p>
    <w:p w14:paraId="7FFD3644" w14:textId="77777777" w:rsidR="009624C1" w:rsidRPr="009624C1" w:rsidRDefault="009624C1" w:rsidP="009624C1">
      <w:pPr>
        <w:pStyle w:val="a3"/>
        <w:ind w:left="360"/>
        <w:rPr>
          <w:b/>
          <w:bCs/>
        </w:rPr>
      </w:pPr>
    </w:p>
    <w:p w14:paraId="5F8625C8" w14:textId="4F3D3837" w:rsidR="00687B95" w:rsidRDefault="00B32625" w:rsidP="00687B95">
      <w:pPr>
        <w:pStyle w:val="a3"/>
        <w:numPr>
          <w:ilvl w:val="1"/>
          <w:numId w:val="6"/>
        </w:numPr>
      </w:pPr>
      <w:r>
        <w:t>Целью выполнения работ является получение Пружин с характеристиками, необходимыми для обеспечения функционирования Оборудования типа Д44</w:t>
      </w:r>
    </w:p>
    <w:p w14:paraId="72AD6E39" w14:textId="200D2F43" w:rsidR="00A135C7" w:rsidRDefault="00A135C7" w:rsidP="00A135C7">
      <w:pPr>
        <w:pStyle w:val="a3"/>
        <w:ind w:left="1080"/>
      </w:pPr>
    </w:p>
    <w:p w14:paraId="34DAD2C4" w14:textId="77777777" w:rsidR="00F450A5" w:rsidRDefault="00F450A5" w:rsidP="00A135C7">
      <w:pPr>
        <w:pStyle w:val="a3"/>
        <w:ind w:left="1080"/>
      </w:pPr>
    </w:p>
    <w:p w14:paraId="73FFA787" w14:textId="49D4703C" w:rsidR="00A135C7" w:rsidRDefault="00A135C7" w:rsidP="00A135C7">
      <w:pPr>
        <w:pStyle w:val="a3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A135C7">
        <w:rPr>
          <w:b/>
          <w:bCs/>
          <w:sz w:val="24"/>
          <w:szCs w:val="24"/>
        </w:rPr>
        <w:t>Порядок выполнения работ.</w:t>
      </w:r>
    </w:p>
    <w:p w14:paraId="75E28F20" w14:textId="77777777" w:rsidR="00F450A5" w:rsidRDefault="00F450A5" w:rsidP="00F450A5">
      <w:pPr>
        <w:pStyle w:val="a3"/>
        <w:ind w:left="360"/>
        <w:rPr>
          <w:b/>
          <w:bCs/>
          <w:sz w:val="24"/>
          <w:szCs w:val="24"/>
        </w:rPr>
      </w:pPr>
    </w:p>
    <w:p w14:paraId="79DEA98B" w14:textId="3DBA259F" w:rsidR="00A135C7" w:rsidRDefault="00A135C7" w:rsidP="00A135C7">
      <w:pPr>
        <w:pStyle w:val="a3"/>
        <w:numPr>
          <w:ilvl w:val="1"/>
          <w:numId w:val="9"/>
        </w:numPr>
        <w:ind w:firstLine="349"/>
      </w:pPr>
      <w:r>
        <w:t>Разработка Пружины включает в себя следующие стадии:</w:t>
      </w:r>
    </w:p>
    <w:p w14:paraId="6E1B42FD" w14:textId="7C6D0605" w:rsidR="00A135C7" w:rsidRDefault="00F450A5" w:rsidP="00A21DC5">
      <w:pPr>
        <w:pStyle w:val="a3"/>
        <w:numPr>
          <w:ilvl w:val="2"/>
          <w:numId w:val="9"/>
        </w:numPr>
        <w:ind w:hanging="295"/>
      </w:pPr>
      <w:r>
        <w:t xml:space="preserve">Согласование </w:t>
      </w:r>
      <w:r w:rsidR="002D1FF5">
        <w:t>чертежей пружин</w:t>
      </w:r>
      <w:r>
        <w:t>, полученных от заказчика</w:t>
      </w:r>
      <w:r w:rsidR="00A21DC5">
        <w:t xml:space="preserve"> (Приложение 2)</w:t>
      </w:r>
    </w:p>
    <w:p w14:paraId="58792BCE" w14:textId="0ED919B9" w:rsidR="00A135C7" w:rsidRDefault="00211ADE" w:rsidP="00A135C7">
      <w:pPr>
        <w:pStyle w:val="a3"/>
        <w:numPr>
          <w:ilvl w:val="2"/>
          <w:numId w:val="9"/>
        </w:numPr>
        <w:ind w:hanging="295"/>
      </w:pPr>
      <w:r>
        <w:t>Изготовление партии Пружин согласно спецификации (Приложение 1)</w:t>
      </w:r>
    </w:p>
    <w:p w14:paraId="3B925700" w14:textId="47818EA3" w:rsidR="00A135C7" w:rsidRDefault="00A135C7" w:rsidP="00A135C7">
      <w:pPr>
        <w:pStyle w:val="a3"/>
        <w:numPr>
          <w:ilvl w:val="2"/>
          <w:numId w:val="9"/>
        </w:numPr>
        <w:ind w:hanging="295"/>
      </w:pPr>
      <w:r>
        <w:t xml:space="preserve">Проведение комплекса испытаний </w:t>
      </w:r>
      <w:r w:rsidR="00211ADE">
        <w:t>Пружин</w:t>
      </w:r>
    </w:p>
    <w:p w14:paraId="5049E538" w14:textId="3B648A0D" w:rsidR="00211ADE" w:rsidRDefault="00211ADE" w:rsidP="00A135C7">
      <w:pPr>
        <w:pStyle w:val="a3"/>
        <w:numPr>
          <w:ilvl w:val="2"/>
          <w:numId w:val="9"/>
        </w:numPr>
        <w:ind w:hanging="295"/>
      </w:pPr>
      <w:r>
        <w:t>Упаковка</w:t>
      </w:r>
    </w:p>
    <w:p w14:paraId="1B10E4E6" w14:textId="7428422C" w:rsidR="00211ADE" w:rsidRDefault="00211ADE" w:rsidP="00A135C7">
      <w:pPr>
        <w:pStyle w:val="a3"/>
        <w:numPr>
          <w:ilvl w:val="2"/>
          <w:numId w:val="9"/>
        </w:numPr>
        <w:ind w:hanging="295"/>
      </w:pPr>
      <w:r>
        <w:t>Отгрузка на склад заказчика</w:t>
      </w:r>
    </w:p>
    <w:p w14:paraId="3E1D60BB" w14:textId="77777777" w:rsidR="00D837F2" w:rsidRDefault="00D837F2" w:rsidP="00D837F2">
      <w:pPr>
        <w:pStyle w:val="a3"/>
        <w:ind w:left="1080"/>
      </w:pPr>
    </w:p>
    <w:p w14:paraId="1BEDD184" w14:textId="3183FA0E" w:rsidR="009624C1" w:rsidRPr="00D837F2" w:rsidRDefault="00B32625" w:rsidP="00A135C7">
      <w:pPr>
        <w:pStyle w:val="a3"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D837F2">
        <w:rPr>
          <w:b/>
          <w:bCs/>
          <w:sz w:val="24"/>
          <w:szCs w:val="24"/>
        </w:rPr>
        <w:t>Технические требования к изделию</w:t>
      </w:r>
    </w:p>
    <w:p w14:paraId="2F1CA622" w14:textId="77777777" w:rsidR="00D837F2" w:rsidRPr="00D837F2" w:rsidRDefault="00D837F2" w:rsidP="00D837F2">
      <w:pPr>
        <w:pStyle w:val="a3"/>
        <w:ind w:left="360"/>
        <w:rPr>
          <w:b/>
          <w:bCs/>
        </w:rPr>
      </w:pPr>
    </w:p>
    <w:p w14:paraId="2FB9C88D" w14:textId="6724AE31" w:rsidR="00B32625" w:rsidRDefault="00B32625" w:rsidP="00D35DBB">
      <w:pPr>
        <w:pStyle w:val="a3"/>
        <w:numPr>
          <w:ilvl w:val="1"/>
          <w:numId w:val="9"/>
        </w:numPr>
        <w:ind w:firstLine="349"/>
      </w:pPr>
      <w:r w:rsidRPr="00F450A5">
        <w:t>Технические характеристики Пружин:</w:t>
      </w:r>
    </w:p>
    <w:p w14:paraId="053B761B" w14:textId="4C43C653" w:rsidR="0063393C" w:rsidRPr="00F450A5" w:rsidRDefault="0063393C" w:rsidP="0063393C">
      <w:pPr>
        <w:pStyle w:val="a3"/>
        <w:numPr>
          <w:ilvl w:val="2"/>
          <w:numId w:val="9"/>
        </w:numPr>
        <w:ind w:hanging="295"/>
      </w:pPr>
      <w:r>
        <w:t>Пружина в режиме ожидания находится сжатом состоянии (статическая нагрузка), далее при активации механизма</w:t>
      </w:r>
      <w:r w:rsidR="00DB7BB0">
        <w:t xml:space="preserve"> пружина работает в режиме циклических нагрузок</w:t>
      </w:r>
    </w:p>
    <w:p w14:paraId="054F8D7C" w14:textId="5412AE79" w:rsidR="00B32625" w:rsidRPr="00F450A5" w:rsidRDefault="00B32625" w:rsidP="00D35DBB">
      <w:pPr>
        <w:pStyle w:val="a3"/>
        <w:numPr>
          <w:ilvl w:val="2"/>
          <w:numId w:val="9"/>
        </w:numPr>
        <w:ind w:hanging="295"/>
      </w:pPr>
      <w:r w:rsidRPr="00F450A5">
        <w:t xml:space="preserve">Максимальная длина в сжатом состоянии </w:t>
      </w:r>
      <w:r w:rsidRPr="00F450A5">
        <w:rPr>
          <w:lang w:val="en-US"/>
        </w:rPr>
        <w:t>L</w:t>
      </w:r>
      <w:r w:rsidRPr="00F450A5">
        <w:rPr>
          <w:vertAlign w:val="subscript"/>
        </w:rPr>
        <w:t>3</w:t>
      </w:r>
      <w:r w:rsidRPr="00F450A5">
        <w:t xml:space="preserve"> </w:t>
      </w:r>
      <w:r w:rsidR="00327016">
        <w:t>согласно эскизам (Приложение 2)</w:t>
      </w:r>
    </w:p>
    <w:p w14:paraId="7C0D7537" w14:textId="2D287849" w:rsidR="00D35DBB" w:rsidRPr="00F450A5" w:rsidRDefault="00B32625" w:rsidP="00D35DBB">
      <w:pPr>
        <w:pStyle w:val="a3"/>
        <w:numPr>
          <w:ilvl w:val="2"/>
          <w:numId w:val="9"/>
        </w:numPr>
        <w:ind w:hanging="295"/>
      </w:pPr>
      <w:r w:rsidRPr="00F450A5">
        <w:t xml:space="preserve">Минимальный внутренний диаметр </w:t>
      </w:r>
      <w:proofErr w:type="spellStart"/>
      <w:r w:rsidRPr="00F450A5">
        <w:rPr>
          <w:lang w:val="en-US"/>
        </w:rPr>
        <w:t>d</w:t>
      </w:r>
      <w:r w:rsidRPr="00F450A5">
        <w:rPr>
          <w:vertAlign w:val="subscript"/>
          <w:lang w:val="en-US"/>
        </w:rPr>
        <w:t>min</w:t>
      </w:r>
      <w:proofErr w:type="spellEnd"/>
      <w:r w:rsidRPr="00F450A5">
        <w:t xml:space="preserve"> </w:t>
      </w:r>
      <w:r w:rsidR="00327016">
        <w:t>согласно эскизам (Приложение 2)</w:t>
      </w:r>
    </w:p>
    <w:p w14:paraId="60707D3A" w14:textId="539B68D3" w:rsidR="00D35DBB" w:rsidRPr="00F450A5" w:rsidRDefault="00B32625" w:rsidP="00D35DBB">
      <w:pPr>
        <w:pStyle w:val="a3"/>
        <w:numPr>
          <w:ilvl w:val="2"/>
          <w:numId w:val="9"/>
        </w:numPr>
        <w:ind w:hanging="295"/>
      </w:pPr>
      <w:r w:rsidRPr="00F450A5">
        <w:t xml:space="preserve">Максимальный внешний диаметр </w:t>
      </w:r>
      <w:proofErr w:type="spellStart"/>
      <w:r w:rsidRPr="00F450A5">
        <w:rPr>
          <w:lang w:val="en-US"/>
        </w:rPr>
        <w:t>D</w:t>
      </w:r>
      <w:r w:rsidRPr="00F450A5">
        <w:rPr>
          <w:vertAlign w:val="subscript"/>
          <w:lang w:val="en-US"/>
        </w:rPr>
        <w:t>max</w:t>
      </w:r>
      <w:proofErr w:type="spellEnd"/>
      <w:r w:rsidRPr="00F450A5">
        <w:rPr>
          <w:vertAlign w:val="subscript"/>
        </w:rPr>
        <w:t xml:space="preserve"> </w:t>
      </w:r>
      <w:r w:rsidR="00327016">
        <w:t>согласно эскизам (Приложение 2)</w:t>
      </w:r>
    </w:p>
    <w:p w14:paraId="0F645AE9" w14:textId="10446FAE" w:rsidR="00D35DBB" w:rsidRPr="00F450A5" w:rsidRDefault="00B32625" w:rsidP="000F292C">
      <w:pPr>
        <w:pStyle w:val="a3"/>
        <w:numPr>
          <w:ilvl w:val="2"/>
          <w:numId w:val="9"/>
        </w:numPr>
        <w:ind w:hanging="295"/>
      </w:pPr>
      <w:r w:rsidRPr="00F450A5">
        <w:t xml:space="preserve">Нагрузка при сжатии до длины </w:t>
      </w:r>
      <w:r w:rsidRPr="00F450A5">
        <w:rPr>
          <w:lang w:val="en-US"/>
        </w:rPr>
        <w:t>L</w:t>
      </w:r>
      <w:r w:rsidRPr="00F450A5">
        <w:rPr>
          <w:vertAlign w:val="subscript"/>
        </w:rPr>
        <w:t>1</w:t>
      </w:r>
      <w:r w:rsidRPr="00F450A5">
        <w:t xml:space="preserve"> = 70 мм</w:t>
      </w:r>
      <w:r w:rsidR="000F292C">
        <w:t xml:space="preserve"> согласно эскизам (Приложение 2)</w:t>
      </w:r>
    </w:p>
    <w:p w14:paraId="366FB36B" w14:textId="77777777" w:rsidR="00D35DBB" w:rsidRPr="00F450A5" w:rsidRDefault="00B32625" w:rsidP="00D35DBB">
      <w:pPr>
        <w:pStyle w:val="a3"/>
        <w:numPr>
          <w:ilvl w:val="2"/>
          <w:numId w:val="9"/>
        </w:numPr>
        <w:ind w:hanging="295"/>
      </w:pPr>
      <w:r w:rsidRPr="00F450A5">
        <w:t xml:space="preserve">Максимальная жесткость Пружины </w:t>
      </w:r>
      <w:proofErr w:type="spellStart"/>
      <w:r w:rsidRPr="00F450A5">
        <w:rPr>
          <w:lang w:val="en-US"/>
        </w:rPr>
        <w:t>k</w:t>
      </w:r>
      <w:r w:rsidRPr="00F450A5">
        <w:rPr>
          <w:vertAlign w:val="subscript"/>
          <w:lang w:val="en-US"/>
        </w:rPr>
        <w:t>max</w:t>
      </w:r>
      <w:proofErr w:type="spellEnd"/>
      <w:r w:rsidRPr="00F450A5">
        <w:t xml:space="preserve"> = 60</w:t>
      </w:r>
      <w:r w:rsidRPr="00F450A5">
        <w:rPr>
          <w:lang w:val="en-US"/>
        </w:rPr>
        <w:t>H</w:t>
      </w:r>
      <w:r w:rsidRPr="00F450A5">
        <w:t>/мм</w:t>
      </w:r>
    </w:p>
    <w:p w14:paraId="35AA65C3" w14:textId="15674932" w:rsidR="00B32625" w:rsidRPr="00F450A5" w:rsidRDefault="00B32625" w:rsidP="00D35DBB">
      <w:pPr>
        <w:pStyle w:val="a3"/>
        <w:numPr>
          <w:ilvl w:val="2"/>
          <w:numId w:val="9"/>
        </w:numPr>
        <w:ind w:hanging="295"/>
      </w:pPr>
      <w:r w:rsidRPr="00F450A5">
        <w:t xml:space="preserve">Жесткость Пружины, обеспечивающая оптимальную работоспособность Оборудования </w:t>
      </w:r>
      <w:r w:rsidRPr="00F450A5">
        <w:rPr>
          <w:lang w:val="en-US"/>
        </w:rPr>
        <w:t>k</w:t>
      </w:r>
      <w:r w:rsidRPr="00F450A5">
        <w:rPr>
          <w:vertAlign w:val="subscript"/>
          <w:lang w:val="en-US"/>
        </w:rPr>
        <w:t>o</w:t>
      </w:r>
      <w:r w:rsidRPr="00F450A5">
        <w:t>=25Н/мм</w:t>
      </w:r>
    </w:p>
    <w:p w14:paraId="32C259F5" w14:textId="26242E5B" w:rsidR="00D837F2" w:rsidRDefault="00D837F2" w:rsidP="00D837F2">
      <w:pPr>
        <w:pStyle w:val="a3"/>
        <w:ind w:left="1788"/>
      </w:pPr>
    </w:p>
    <w:p w14:paraId="55132868" w14:textId="5B020555" w:rsidR="00687B95" w:rsidRDefault="00687B95" w:rsidP="00D837F2">
      <w:pPr>
        <w:pStyle w:val="a3"/>
        <w:ind w:left="1788"/>
      </w:pPr>
    </w:p>
    <w:p w14:paraId="779368C4" w14:textId="6D270DB4" w:rsidR="00687B95" w:rsidRDefault="00687B95" w:rsidP="00D837F2">
      <w:pPr>
        <w:pStyle w:val="a3"/>
        <w:ind w:left="1788"/>
      </w:pPr>
    </w:p>
    <w:p w14:paraId="0E459ED1" w14:textId="0F99BCF5" w:rsidR="00687B95" w:rsidRDefault="00687B95" w:rsidP="00D837F2">
      <w:pPr>
        <w:pStyle w:val="a3"/>
        <w:ind w:left="1788"/>
      </w:pPr>
    </w:p>
    <w:p w14:paraId="17F2C013" w14:textId="56BF4DCD" w:rsidR="00F450A5" w:rsidRDefault="00F450A5" w:rsidP="00D837F2">
      <w:pPr>
        <w:pStyle w:val="a3"/>
        <w:ind w:left="1788"/>
      </w:pPr>
    </w:p>
    <w:p w14:paraId="04189475" w14:textId="3E03FDF5" w:rsidR="00F450A5" w:rsidRDefault="00F450A5" w:rsidP="00D837F2">
      <w:pPr>
        <w:pStyle w:val="a3"/>
        <w:ind w:left="1788"/>
      </w:pPr>
    </w:p>
    <w:p w14:paraId="3A327559" w14:textId="3CCCACE7" w:rsidR="00F450A5" w:rsidRDefault="00F450A5" w:rsidP="00D837F2">
      <w:pPr>
        <w:pStyle w:val="a3"/>
        <w:ind w:left="1788"/>
      </w:pPr>
    </w:p>
    <w:p w14:paraId="1311DE08" w14:textId="3FE19434" w:rsidR="00F450A5" w:rsidRDefault="00F450A5" w:rsidP="00D837F2">
      <w:pPr>
        <w:pStyle w:val="a3"/>
        <w:ind w:left="1788"/>
      </w:pPr>
    </w:p>
    <w:p w14:paraId="4BFF6CED" w14:textId="2102A3D4" w:rsidR="00211ADE" w:rsidRDefault="00211ADE" w:rsidP="00D837F2">
      <w:pPr>
        <w:pStyle w:val="a3"/>
        <w:ind w:left="1788"/>
      </w:pPr>
    </w:p>
    <w:p w14:paraId="7D53CCC9" w14:textId="77777777" w:rsidR="00211ADE" w:rsidRDefault="00211ADE" w:rsidP="00D837F2">
      <w:pPr>
        <w:pStyle w:val="a3"/>
        <w:ind w:left="1788"/>
      </w:pPr>
    </w:p>
    <w:p w14:paraId="14F2601C" w14:textId="2A24EFD1" w:rsidR="00D837F2" w:rsidRDefault="00D837F2" w:rsidP="00A135C7">
      <w:pPr>
        <w:pStyle w:val="a3"/>
        <w:numPr>
          <w:ilvl w:val="0"/>
          <w:numId w:val="9"/>
        </w:numPr>
        <w:jc w:val="center"/>
        <w:rPr>
          <w:b/>
          <w:bCs/>
        </w:rPr>
      </w:pPr>
      <w:r w:rsidRPr="00D837F2">
        <w:rPr>
          <w:b/>
          <w:bCs/>
        </w:rPr>
        <w:t>Технико-экономические требования</w:t>
      </w:r>
    </w:p>
    <w:p w14:paraId="6610DC4C" w14:textId="77777777" w:rsidR="00D837F2" w:rsidRPr="00D837F2" w:rsidRDefault="00D837F2" w:rsidP="00D837F2">
      <w:pPr>
        <w:pStyle w:val="a3"/>
        <w:ind w:left="360"/>
        <w:rPr>
          <w:b/>
          <w:bCs/>
        </w:rPr>
      </w:pPr>
    </w:p>
    <w:p w14:paraId="6B37D1A9" w14:textId="4A13660B" w:rsidR="00D837F2" w:rsidRDefault="00D837F2" w:rsidP="00D35DBB">
      <w:pPr>
        <w:pStyle w:val="a3"/>
        <w:numPr>
          <w:ilvl w:val="1"/>
          <w:numId w:val="9"/>
        </w:numPr>
        <w:ind w:firstLine="349"/>
      </w:pPr>
      <w:r>
        <w:t>Не предъявляются</w:t>
      </w:r>
    </w:p>
    <w:p w14:paraId="653E8298" w14:textId="1FEA651C" w:rsidR="00D837F2" w:rsidRDefault="00D837F2" w:rsidP="00D837F2">
      <w:pPr>
        <w:pStyle w:val="a3"/>
        <w:ind w:left="1080"/>
      </w:pPr>
    </w:p>
    <w:p w14:paraId="7E35AAF3" w14:textId="6BEC2CED" w:rsidR="00687B95" w:rsidRDefault="00687B95" w:rsidP="00D837F2">
      <w:pPr>
        <w:pStyle w:val="a3"/>
        <w:ind w:left="1080"/>
      </w:pPr>
    </w:p>
    <w:p w14:paraId="5E847BA7" w14:textId="77777777" w:rsidR="00687B95" w:rsidRDefault="00687B95" w:rsidP="00D837F2">
      <w:pPr>
        <w:pStyle w:val="a3"/>
        <w:ind w:left="1080"/>
      </w:pPr>
    </w:p>
    <w:p w14:paraId="4C2F1298" w14:textId="7DB7CF34" w:rsidR="00687B95" w:rsidRDefault="00D837F2" w:rsidP="00F450A5">
      <w:pPr>
        <w:pStyle w:val="a3"/>
        <w:numPr>
          <w:ilvl w:val="0"/>
          <w:numId w:val="9"/>
        </w:numPr>
        <w:jc w:val="center"/>
        <w:rPr>
          <w:b/>
          <w:bCs/>
        </w:rPr>
      </w:pPr>
      <w:r w:rsidRPr="00D837F2">
        <w:rPr>
          <w:b/>
          <w:bCs/>
        </w:rPr>
        <w:t>Требования к видам обеспечени</w:t>
      </w:r>
      <w:r w:rsidR="00F450A5">
        <w:rPr>
          <w:b/>
          <w:bCs/>
        </w:rPr>
        <w:t>я</w:t>
      </w:r>
    </w:p>
    <w:p w14:paraId="791F8A8E" w14:textId="77777777" w:rsidR="00D837F2" w:rsidRPr="0005371F" w:rsidRDefault="00D837F2" w:rsidP="0005371F">
      <w:pPr>
        <w:rPr>
          <w:b/>
          <w:bCs/>
        </w:rPr>
      </w:pPr>
    </w:p>
    <w:p w14:paraId="59F73828" w14:textId="2B4F127A" w:rsidR="00D837F2" w:rsidRPr="00D837F2" w:rsidRDefault="00D837F2" w:rsidP="00A135C7">
      <w:pPr>
        <w:pStyle w:val="a3"/>
        <w:numPr>
          <w:ilvl w:val="0"/>
          <w:numId w:val="9"/>
        </w:numPr>
        <w:jc w:val="center"/>
        <w:rPr>
          <w:b/>
          <w:bCs/>
        </w:rPr>
      </w:pPr>
      <w:r w:rsidRPr="00D837F2">
        <w:rPr>
          <w:b/>
          <w:bCs/>
        </w:rPr>
        <w:t>Требования к сырью и материалам</w:t>
      </w:r>
    </w:p>
    <w:p w14:paraId="46F9030F" w14:textId="77777777" w:rsidR="00D837F2" w:rsidRPr="00D837F2" w:rsidRDefault="00D837F2" w:rsidP="00D837F2">
      <w:pPr>
        <w:pStyle w:val="a3"/>
        <w:ind w:left="360"/>
        <w:rPr>
          <w:b/>
          <w:bCs/>
        </w:rPr>
      </w:pPr>
    </w:p>
    <w:p w14:paraId="7E419ACF" w14:textId="2CEA2479" w:rsidR="00D837F2" w:rsidRDefault="00D837F2" w:rsidP="00D35DBB">
      <w:pPr>
        <w:pStyle w:val="a3"/>
        <w:numPr>
          <w:ilvl w:val="1"/>
          <w:numId w:val="9"/>
        </w:numPr>
        <w:ind w:firstLine="349"/>
      </w:pPr>
      <w:r>
        <w:t xml:space="preserve"> В изделии не должны применяться остродефицитные материалы</w:t>
      </w:r>
    </w:p>
    <w:p w14:paraId="2D860741" w14:textId="083FC4B2" w:rsidR="00EB2EF4" w:rsidRDefault="00EB2EF4" w:rsidP="00D35DBB">
      <w:pPr>
        <w:pStyle w:val="a3"/>
        <w:numPr>
          <w:ilvl w:val="1"/>
          <w:numId w:val="9"/>
        </w:numPr>
        <w:ind w:firstLine="349"/>
      </w:pPr>
      <w:r>
        <w:t>Пружины должны быть покрыты защитным материалом.</w:t>
      </w:r>
    </w:p>
    <w:p w14:paraId="231AF67F" w14:textId="77777777" w:rsidR="00D837F2" w:rsidRDefault="00D837F2" w:rsidP="00D837F2"/>
    <w:p w14:paraId="64126F76" w14:textId="46825DF0" w:rsidR="00D837F2" w:rsidRDefault="00D837F2" w:rsidP="00A135C7">
      <w:pPr>
        <w:pStyle w:val="a3"/>
        <w:numPr>
          <w:ilvl w:val="0"/>
          <w:numId w:val="9"/>
        </w:numPr>
        <w:jc w:val="center"/>
      </w:pPr>
      <w:r w:rsidRPr="00D837F2">
        <w:rPr>
          <w:b/>
          <w:bCs/>
        </w:rPr>
        <w:t>Требования к консервации, упаковке и маркировке</w:t>
      </w:r>
      <w:r>
        <w:t>.</w:t>
      </w:r>
    </w:p>
    <w:p w14:paraId="125A9AA1" w14:textId="77777777" w:rsidR="00D837F2" w:rsidRDefault="00D837F2" w:rsidP="00D837F2">
      <w:pPr>
        <w:pStyle w:val="a3"/>
        <w:ind w:left="360"/>
      </w:pPr>
    </w:p>
    <w:p w14:paraId="29D2DFCE" w14:textId="212FD088" w:rsidR="00B32625" w:rsidRDefault="00D837F2" w:rsidP="00D35DBB">
      <w:pPr>
        <w:pStyle w:val="a3"/>
        <w:numPr>
          <w:ilvl w:val="1"/>
          <w:numId w:val="9"/>
        </w:numPr>
        <w:ind w:firstLine="633"/>
      </w:pPr>
      <w:r>
        <w:t xml:space="preserve"> Готовые Пружины должны быть упакованы в транспортную тару</w:t>
      </w:r>
      <w:r w:rsidR="00EB2EF4">
        <w:t xml:space="preserve">: </w:t>
      </w:r>
      <w:r w:rsidR="00EB2EF4">
        <w:rPr>
          <w:lang w:val="en-US"/>
        </w:rPr>
        <w:t>zip</w:t>
      </w:r>
      <w:r w:rsidR="00EB2EF4">
        <w:t xml:space="preserve"> пакет по </w:t>
      </w:r>
      <w:r w:rsidR="00327016">
        <w:t>1</w:t>
      </w:r>
      <w:r w:rsidR="00EB2EF4">
        <w:t xml:space="preserve"> </w:t>
      </w:r>
      <w:proofErr w:type="spellStart"/>
      <w:r w:rsidR="00EB2EF4">
        <w:t>шт</w:t>
      </w:r>
      <w:proofErr w:type="spellEnd"/>
      <w:r w:rsidR="00EB2EF4">
        <w:t xml:space="preserve"> в пакете</w:t>
      </w:r>
      <w:r w:rsidR="0090753C">
        <w:t xml:space="preserve">, далее в упаковку из </w:t>
      </w:r>
      <w:proofErr w:type="spellStart"/>
      <w:r w:rsidR="0090753C">
        <w:t>гофрокартона</w:t>
      </w:r>
      <w:proofErr w:type="spellEnd"/>
      <w:r w:rsidR="0090753C">
        <w:t xml:space="preserve"> по 10 шт.</w:t>
      </w:r>
    </w:p>
    <w:p w14:paraId="4898A382" w14:textId="2AD63513" w:rsidR="00F450A5" w:rsidRDefault="00F450A5" w:rsidP="00D35DBB">
      <w:pPr>
        <w:pStyle w:val="a3"/>
        <w:numPr>
          <w:ilvl w:val="1"/>
          <w:numId w:val="9"/>
        </w:numPr>
        <w:ind w:firstLine="633"/>
      </w:pPr>
      <w:r>
        <w:t xml:space="preserve">На каждую пружину должен быть заполнен Паспорт (лист контроля качества) с указанием Характеристик пружины: </w:t>
      </w:r>
    </w:p>
    <w:p w14:paraId="5040C741" w14:textId="19E2EE67" w:rsidR="00F450A5" w:rsidRDefault="00F450A5" w:rsidP="00F450A5">
      <w:pPr>
        <w:pStyle w:val="a3"/>
        <w:numPr>
          <w:ilvl w:val="2"/>
          <w:numId w:val="9"/>
        </w:numPr>
      </w:pPr>
      <w:r>
        <w:t>Номер чертежа,</w:t>
      </w:r>
    </w:p>
    <w:p w14:paraId="31E0929A" w14:textId="7163CCD5" w:rsidR="00F450A5" w:rsidRDefault="00F450A5" w:rsidP="00F450A5">
      <w:pPr>
        <w:pStyle w:val="a3"/>
        <w:numPr>
          <w:ilvl w:val="2"/>
          <w:numId w:val="9"/>
        </w:numPr>
      </w:pPr>
      <w:r>
        <w:t xml:space="preserve">Количество, </w:t>
      </w:r>
      <w:proofErr w:type="spellStart"/>
      <w:r>
        <w:t>шт</w:t>
      </w:r>
      <w:proofErr w:type="spellEnd"/>
    </w:p>
    <w:p w14:paraId="1CB5F680" w14:textId="7EE79808" w:rsidR="00F450A5" w:rsidRDefault="00F450A5" w:rsidP="00F450A5">
      <w:pPr>
        <w:pStyle w:val="a3"/>
        <w:numPr>
          <w:ilvl w:val="2"/>
          <w:numId w:val="9"/>
        </w:numPr>
      </w:pPr>
      <w:r>
        <w:t>Вес, кг</w:t>
      </w:r>
    </w:p>
    <w:p w14:paraId="15C0645E" w14:textId="4237F319" w:rsidR="00F450A5" w:rsidRDefault="00F450A5" w:rsidP="00F450A5">
      <w:pPr>
        <w:pStyle w:val="a3"/>
        <w:numPr>
          <w:ilvl w:val="2"/>
          <w:numId w:val="9"/>
        </w:numPr>
      </w:pPr>
      <w:r>
        <w:t>Материал</w:t>
      </w:r>
    </w:p>
    <w:p w14:paraId="7775EC0E" w14:textId="14D8BF95" w:rsidR="00F450A5" w:rsidRDefault="00F450A5" w:rsidP="00F450A5">
      <w:pPr>
        <w:pStyle w:val="a3"/>
        <w:numPr>
          <w:ilvl w:val="2"/>
          <w:numId w:val="9"/>
        </w:numPr>
      </w:pPr>
      <w:r>
        <w:t>Диаметр проволоки</w:t>
      </w:r>
    </w:p>
    <w:p w14:paraId="5A3A82A8" w14:textId="0C45BDDC" w:rsidR="00F450A5" w:rsidRDefault="00F450A5" w:rsidP="00F450A5">
      <w:pPr>
        <w:pStyle w:val="a3"/>
        <w:numPr>
          <w:ilvl w:val="2"/>
          <w:numId w:val="9"/>
        </w:numPr>
      </w:pPr>
      <w:r>
        <w:t>Свободная длина</w:t>
      </w:r>
    </w:p>
    <w:p w14:paraId="6A9151C6" w14:textId="3B56C4D1" w:rsidR="00F450A5" w:rsidRDefault="00F450A5" w:rsidP="00F450A5">
      <w:pPr>
        <w:pStyle w:val="a3"/>
        <w:numPr>
          <w:ilvl w:val="2"/>
          <w:numId w:val="9"/>
        </w:numPr>
      </w:pPr>
      <w:r>
        <w:t>Наружный диаметр</w:t>
      </w:r>
    </w:p>
    <w:p w14:paraId="0AC9550E" w14:textId="4DCADADC" w:rsidR="00F450A5" w:rsidRDefault="00F450A5" w:rsidP="00F450A5">
      <w:pPr>
        <w:pStyle w:val="a3"/>
        <w:numPr>
          <w:ilvl w:val="2"/>
          <w:numId w:val="9"/>
        </w:numPr>
      </w:pPr>
      <w:r>
        <w:t>Шаг пружины</w:t>
      </w:r>
    </w:p>
    <w:p w14:paraId="7A3B08A1" w14:textId="4A377828" w:rsidR="00F450A5" w:rsidRDefault="00F450A5" w:rsidP="00F450A5">
      <w:pPr>
        <w:pStyle w:val="a3"/>
        <w:numPr>
          <w:ilvl w:val="2"/>
          <w:numId w:val="9"/>
        </w:numPr>
      </w:pPr>
      <w:r>
        <w:t>Количество витков</w:t>
      </w:r>
    </w:p>
    <w:p w14:paraId="4D096535" w14:textId="0676D2BE" w:rsidR="00F450A5" w:rsidRDefault="00F450A5" w:rsidP="00F450A5">
      <w:pPr>
        <w:pStyle w:val="a3"/>
        <w:numPr>
          <w:ilvl w:val="2"/>
          <w:numId w:val="9"/>
        </w:numPr>
      </w:pPr>
      <w:r>
        <w:t>Количество рабочих витков</w:t>
      </w:r>
    </w:p>
    <w:p w14:paraId="177F881C" w14:textId="5530C3E2" w:rsidR="00F450A5" w:rsidRDefault="00F450A5" w:rsidP="00F450A5">
      <w:pPr>
        <w:pStyle w:val="a3"/>
        <w:numPr>
          <w:ilvl w:val="2"/>
          <w:numId w:val="9"/>
        </w:numPr>
      </w:pPr>
      <w:r>
        <w:t>Направление навивки</w:t>
      </w:r>
    </w:p>
    <w:p w14:paraId="4AD7880C" w14:textId="3D7105E3" w:rsidR="00F450A5" w:rsidRDefault="00F450A5" w:rsidP="00F450A5">
      <w:pPr>
        <w:pStyle w:val="a3"/>
        <w:numPr>
          <w:ilvl w:val="2"/>
          <w:numId w:val="9"/>
        </w:numPr>
      </w:pPr>
      <w:r>
        <w:t>Тип витка</w:t>
      </w:r>
    </w:p>
    <w:p w14:paraId="1774E639" w14:textId="082CD10F" w:rsidR="00687B95" w:rsidRDefault="00F450A5" w:rsidP="00687B95">
      <w:pPr>
        <w:pStyle w:val="a3"/>
        <w:numPr>
          <w:ilvl w:val="2"/>
          <w:numId w:val="9"/>
        </w:numPr>
      </w:pPr>
      <w:r>
        <w:t xml:space="preserve">Усилие в </w:t>
      </w:r>
      <w:r w:rsidR="00327016">
        <w:t xml:space="preserve">контрольных точках </w:t>
      </w:r>
      <w:r w:rsidR="00327016">
        <w:rPr>
          <w:lang w:val="en-US"/>
        </w:rPr>
        <w:t>F</w:t>
      </w:r>
      <w:r w:rsidR="00327016" w:rsidRPr="00327016">
        <w:t xml:space="preserve">1 </w:t>
      </w:r>
      <w:r w:rsidR="00327016">
        <w:t xml:space="preserve">и </w:t>
      </w:r>
      <w:r w:rsidR="00327016">
        <w:rPr>
          <w:lang w:val="en-US"/>
        </w:rPr>
        <w:t>F</w:t>
      </w:r>
      <w:r w:rsidR="00327016" w:rsidRPr="00327016">
        <w:t>3</w:t>
      </w:r>
      <w:r w:rsidR="00327016">
        <w:t xml:space="preserve"> по чертежу</w:t>
      </w:r>
    </w:p>
    <w:p w14:paraId="465FF622" w14:textId="67D7EB5E" w:rsidR="00370140" w:rsidRDefault="00370140" w:rsidP="00687B95">
      <w:pPr>
        <w:pStyle w:val="a3"/>
        <w:numPr>
          <w:ilvl w:val="2"/>
          <w:numId w:val="9"/>
        </w:numPr>
      </w:pPr>
      <w:r>
        <w:t>Внешний диаметр пружины при максимальном сжатии</w:t>
      </w:r>
    </w:p>
    <w:p w14:paraId="6A9DEEE0" w14:textId="1D199F21" w:rsidR="00F450A5" w:rsidRPr="00F450A5" w:rsidRDefault="00F450A5" w:rsidP="00687B95">
      <w:pPr>
        <w:pStyle w:val="a3"/>
        <w:numPr>
          <w:ilvl w:val="2"/>
          <w:numId w:val="9"/>
        </w:numPr>
        <w:rPr>
          <w:highlight w:val="yellow"/>
        </w:rPr>
      </w:pPr>
      <w:r w:rsidRPr="00F450A5">
        <w:rPr>
          <w:highlight w:val="yellow"/>
        </w:rPr>
        <w:t xml:space="preserve">Свободная длина после </w:t>
      </w:r>
      <w:proofErr w:type="spellStart"/>
      <w:r w:rsidRPr="00F450A5">
        <w:rPr>
          <w:highlight w:val="yellow"/>
        </w:rPr>
        <w:t>заневоливания</w:t>
      </w:r>
      <w:proofErr w:type="spellEnd"/>
      <w:r w:rsidRPr="00F450A5">
        <w:rPr>
          <w:highlight w:val="yellow"/>
        </w:rPr>
        <w:t xml:space="preserve"> на 24 ч.</w:t>
      </w:r>
    </w:p>
    <w:p w14:paraId="7AFA719A" w14:textId="725341A5" w:rsidR="00F450A5" w:rsidRPr="00F450A5" w:rsidRDefault="00F450A5" w:rsidP="00687B95">
      <w:pPr>
        <w:pStyle w:val="a3"/>
        <w:numPr>
          <w:ilvl w:val="2"/>
          <w:numId w:val="9"/>
        </w:numPr>
        <w:rPr>
          <w:highlight w:val="yellow"/>
        </w:rPr>
      </w:pPr>
      <w:r w:rsidRPr="00F450A5">
        <w:rPr>
          <w:highlight w:val="yellow"/>
        </w:rPr>
        <w:t xml:space="preserve">Усилие в контрольной точке после </w:t>
      </w:r>
      <w:proofErr w:type="spellStart"/>
      <w:r w:rsidRPr="00F450A5">
        <w:rPr>
          <w:highlight w:val="yellow"/>
        </w:rPr>
        <w:t>заневоливания</w:t>
      </w:r>
      <w:proofErr w:type="spellEnd"/>
      <w:r w:rsidRPr="00F450A5">
        <w:rPr>
          <w:highlight w:val="yellow"/>
        </w:rPr>
        <w:t xml:space="preserve"> на 24 ч.</w:t>
      </w:r>
    </w:p>
    <w:p w14:paraId="728077B7" w14:textId="457D8A9C" w:rsidR="00687B95" w:rsidRDefault="00687B95" w:rsidP="00687B95"/>
    <w:p w14:paraId="1CCF7BA9" w14:textId="5EC7B977" w:rsidR="00D837F2" w:rsidRDefault="00D837F2" w:rsidP="00D837F2"/>
    <w:p w14:paraId="2F22F77A" w14:textId="6B7CD6B7" w:rsidR="00D837F2" w:rsidRDefault="00D837F2" w:rsidP="00D837F2"/>
    <w:p w14:paraId="2F460AB1" w14:textId="77777777" w:rsidR="00D837F2" w:rsidRDefault="00D837F2" w:rsidP="00D837F2"/>
    <w:p w14:paraId="6A2A42D2" w14:textId="3F354E5D" w:rsidR="00D837F2" w:rsidRPr="002D347E" w:rsidRDefault="00D837F2" w:rsidP="00D837F2">
      <w:r>
        <w:t>От Заказчика______________________                      От Исполнителя__________________________</w:t>
      </w:r>
    </w:p>
    <w:p w14:paraId="24BCCA26" w14:textId="79A3D85C" w:rsidR="00A21558" w:rsidRDefault="00A21558" w:rsidP="00792DDF">
      <w:pPr>
        <w:jc w:val="center"/>
        <w:rPr>
          <w:b/>
          <w:bCs/>
        </w:rPr>
      </w:pPr>
    </w:p>
    <w:sectPr w:rsidR="00A215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D955" w14:textId="77777777" w:rsidR="005C4616" w:rsidRDefault="005C4616" w:rsidP="0002405D">
      <w:pPr>
        <w:spacing w:after="0" w:line="240" w:lineRule="auto"/>
      </w:pPr>
      <w:r>
        <w:separator/>
      </w:r>
    </w:p>
  </w:endnote>
  <w:endnote w:type="continuationSeparator" w:id="0">
    <w:p w14:paraId="42C80130" w14:textId="77777777" w:rsidR="005C4616" w:rsidRDefault="005C4616" w:rsidP="000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F6E9" w14:textId="77777777" w:rsidR="005C4616" w:rsidRDefault="005C4616" w:rsidP="0002405D">
      <w:pPr>
        <w:spacing w:after="0" w:line="240" w:lineRule="auto"/>
      </w:pPr>
      <w:r>
        <w:separator/>
      </w:r>
    </w:p>
  </w:footnote>
  <w:footnote w:type="continuationSeparator" w:id="0">
    <w:p w14:paraId="0F019835" w14:textId="77777777" w:rsidR="005C4616" w:rsidRDefault="005C4616" w:rsidP="000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D96C" w14:textId="6F1682CA" w:rsidR="0002405D" w:rsidRDefault="0002405D">
    <w:pPr>
      <w:pStyle w:val="a4"/>
    </w:pPr>
    <w:r>
      <w:t xml:space="preserve">Проект ТЗ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F18"/>
    <w:multiLevelType w:val="hybridMultilevel"/>
    <w:tmpl w:val="5908EDB4"/>
    <w:lvl w:ilvl="0" w:tplc="B5561D2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31247E36">
      <w:start w:val="1"/>
      <w:numFmt w:val="decimal"/>
      <w:lvlText w:val="3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3470"/>
    <w:multiLevelType w:val="multilevel"/>
    <w:tmpl w:val="BE28797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9C74F0"/>
    <w:multiLevelType w:val="multilevel"/>
    <w:tmpl w:val="DD9E8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6420AB5"/>
    <w:multiLevelType w:val="hybridMultilevel"/>
    <w:tmpl w:val="F4760D8E"/>
    <w:lvl w:ilvl="0" w:tplc="B5561D2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C80E67E4">
      <w:start w:val="1"/>
      <w:numFmt w:val="decimal"/>
      <w:lvlText w:val="3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C54"/>
    <w:multiLevelType w:val="multilevel"/>
    <w:tmpl w:val="2BD6F8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278A2053"/>
    <w:multiLevelType w:val="hybridMultilevel"/>
    <w:tmpl w:val="9D52E126"/>
    <w:lvl w:ilvl="0" w:tplc="C4127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126A54A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165FB"/>
    <w:multiLevelType w:val="multilevel"/>
    <w:tmpl w:val="F50A37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7821D4"/>
    <w:multiLevelType w:val="hybridMultilevel"/>
    <w:tmpl w:val="1EA041FA"/>
    <w:lvl w:ilvl="0" w:tplc="C4127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E349308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A57E5"/>
    <w:multiLevelType w:val="multilevel"/>
    <w:tmpl w:val="85F0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AFF4B4D"/>
    <w:multiLevelType w:val="multilevel"/>
    <w:tmpl w:val="94C4A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73"/>
    <w:rsid w:val="0002405D"/>
    <w:rsid w:val="0005371F"/>
    <w:rsid w:val="000F292C"/>
    <w:rsid w:val="001F103F"/>
    <w:rsid w:val="00211ADE"/>
    <w:rsid w:val="002D1FF5"/>
    <w:rsid w:val="002D347E"/>
    <w:rsid w:val="00327016"/>
    <w:rsid w:val="00370140"/>
    <w:rsid w:val="003F7D95"/>
    <w:rsid w:val="005A2EB8"/>
    <w:rsid w:val="005C4616"/>
    <w:rsid w:val="006003CF"/>
    <w:rsid w:val="0063393C"/>
    <w:rsid w:val="00671B5C"/>
    <w:rsid w:val="00676DB0"/>
    <w:rsid w:val="00687B95"/>
    <w:rsid w:val="00735C31"/>
    <w:rsid w:val="00792DDF"/>
    <w:rsid w:val="00896DF9"/>
    <w:rsid w:val="0090753C"/>
    <w:rsid w:val="00946D37"/>
    <w:rsid w:val="009624C1"/>
    <w:rsid w:val="009C2849"/>
    <w:rsid w:val="00A135C7"/>
    <w:rsid w:val="00A21558"/>
    <w:rsid w:val="00A21DC5"/>
    <w:rsid w:val="00A45770"/>
    <w:rsid w:val="00B32625"/>
    <w:rsid w:val="00CB4440"/>
    <w:rsid w:val="00D35DBB"/>
    <w:rsid w:val="00D837F2"/>
    <w:rsid w:val="00DB7BB0"/>
    <w:rsid w:val="00DE4372"/>
    <w:rsid w:val="00E03FC7"/>
    <w:rsid w:val="00E77C73"/>
    <w:rsid w:val="00EB2EF4"/>
    <w:rsid w:val="00F450A5"/>
    <w:rsid w:val="00F83575"/>
    <w:rsid w:val="00FB4F67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1FFF"/>
  <w15:chartTrackingRefBased/>
  <w15:docId w15:val="{16B72AF5-F635-4BF8-BB8B-6B12BF5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DF"/>
    <w:pPr>
      <w:ind w:left="720"/>
      <w:contextualSpacing/>
    </w:pPr>
  </w:style>
  <w:style w:type="character" w:customStyle="1" w:styleId="ESKDtabletxt">
    <w:name w:val="ESKD_table_txt Знак"/>
    <w:basedOn w:val="a0"/>
    <w:link w:val="ESKDtabletxt0"/>
    <w:locked/>
    <w:rsid w:val="00A21558"/>
    <w:rPr>
      <w:rFonts w:ascii="Arial" w:hAnsi="Arial" w:cs="Arial"/>
      <w:noProof/>
    </w:rPr>
  </w:style>
  <w:style w:type="paragraph" w:customStyle="1" w:styleId="ESKDtabletxt0">
    <w:name w:val="ESKD_table_txt"/>
    <w:basedOn w:val="a"/>
    <w:link w:val="ESKDtabletxt"/>
    <w:autoRedefine/>
    <w:rsid w:val="00A21558"/>
    <w:pPr>
      <w:spacing w:after="0" w:line="240" w:lineRule="auto"/>
      <w:jc w:val="center"/>
    </w:pPr>
    <w:rPr>
      <w:rFonts w:ascii="Arial" w:hAnsi="Arial" w:cs="Arial"/>
      <w:noProof/>
    </w:rPr>
  </w:style>
  <w:style w:type="paragraph" w:styleId="a4">
    <w:name w:val="header"/>
    <w:basedOn w:val="a"/>
    <w:link w:val="a5"/>
    <w:uiPriority w:val="99"/>
    <w:unhideWhenUsed/>
    <w:rsid w:val="0002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05D"/>
  </w:style>
  <w:style w:type="paragraph" w:styleId="a6">
    <w:name w:val="footer"/>
    <w:basedOn w:val="a"/>
    <w:link w:val="a7"/>
    <w:uiPriority w:val="99"/>
    <w:unhideWhenUsed/>
    <w:rsid w:val="0002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29</cp:revision>
  <cp:lastPrinted>2019-08-26T06:36:00Z</cp:lastPrinted>
  <dcterms:created xsi:type="dcterms:W3CDTF">2019-08-22T06:25:00Z</dcterms:created>
  <dcterms:modified xsi:type="dcterms:W3CDTF">2019-11-25T13:18:00Z</dcterms:modified>
</cp:coreProperties>
</file>